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35E39" w14:textId="77777777" w:rsidR="00522C0D" w:rsidRDefault="00522C0D" w:rsidP="00522C0D">
      <w:r>
        <w:t xml:space="preserve">Finish reading Station Eleven and read the article "A Heap of Broken Images". Then right a literary analysis of Station Eleven based on one of the ideas below. This paper needs to include textual evidence from the book and the article to support your thesis statement. You are making a claim in your analysis and then using the two texts to support that, so you need an arguable </w:t>
      </w:r>
      <w:proofErr w:type="gramStart"/>
      <w:r>
        <w:t>thesis</w:t>
      </w:r>
      <w:proofErr w:type="gramEnd"/>
      <w:r>
        <w:t xml:space="preserve"> and it needs to be supported. </w:t>
      </w:r>
    </w:p>
    <w:p w14:paraId="71626F58" w14:textId="77777777" w:rsidR="00522C0D" w:rsidRDefault="00522C0D" w:rsidP="00522C0D"/>
    <w:p w14:paraId="68567D79" w14:textId="77777777" w:rsidR="00522C0D" w:rsidRDefault="00522C0D" w:rsidP="00522C0D">
      <w:r>
        <w:t>Here are areas you can focus on:</w:t>
      </w:r>
    </w:p>
    <w:p w14:paraId="59188A8F" w14:textId="77777777" w:rsidR="00522C0D" w:rsidRDefault="00522C0D" w:rsidP="00522C0D"/>
    <w:p w14:paraId="1D88769A" w14:textId="77777777" w:rsidR="00522C0D" w:rsidRDefault="00522C0D" w:rsidP="00522C0D">
      <w:r>
        <w:t xml:space="preserve">1. Home (where is it, how is it defined, how can it change) -What claim can you make about the idea of "home" in the text. </w:t>
      </w:r>
    </w:p>
    <w:p w14:paraId="173AC5F1" w14:textId="77777777" w:rsidR="00522C0D" w:rsidRDefault="00522C0D" w:rsidP="00522C0D"/>
    <w:p w14:paraId="44C879C7" w14:textId="77777777" w:rsidR="00522C0D" w:rsidRDefault="00522C0D" w:rsidP="00522C0D">
      <w:r>
        <w:t>2. Memory and Loss (nostalgia would fit in here)</w:t>
      </w:r>
    </w:p>
    <w:p w14:paraId="59F4AF38" w14:textId="77777777" w:rsidR="00522C0D" w:rsidRDefault="00522C0D" w:rsidP="00522C0D"/>
    <w:p w14:paraId="1AF2CEB6" w14:textId="77777777" w:rsidR="00522C0D" w:rsidRDefault="00522C0D" w:rsidP="00522C0D">
      <w:r>
        <w:t>3. Importance of Objects (whether useful or not)</w:t>
      </w:r>
    </w:p>
    <w:p w14:paraId="6FF0EE03" w14:textId="77777777" w:rsidR="00522C0D" w:rsidRDefault="00522C0D" w:rsidP="00522C0D"/>
    <w:p w14:paraId="08E7D763" w14:textId="77777777" w:rsidR="00522C0D" w:rsidRDefault="00522C0D" w:rsidP="00522C0D">
      <w:r>
        <w:t xml:space="preserve">4. Reality of what was known and Uncertainty of Unknown </w:t>
      </w:r>
    </w:p>
    <w:p w14:paraId="413EB2D4" w14:textId="77777777" w:rsidR="00522C0D" w:rsidRDefault="00522C0D" w:rsidP="00522C0D"/>
    <w:p w14:paraId="1D5F3BE5" w14:textId="77777777" w:rsidR="00522C0D" w:rsidRDefault="00522C0D" w:rsidP="00522C0D">
      <w:r>
        <w:t>Paper Requirements:</w:t>
      </w:r>
    </w:p>
    <w:p w14:paraId="6989819A" w14:textId="77777777" w:rsidR="00522C0D" w:rsidRDefault="00522C0D" w:rsidP="00522C0D"/>
    <w:p w14:paraId="5B3DE0BD" w14:textId="77777777" w:rsidR="00522C0D" w:rsidRDefault="00522C0D" w:rsidP="00522C0D">
      <w:r>
        <w:t>This paper should be a minimum of 3 pages long (not counting the Works Cited page).</w:t>
      </w:r>
    </w:p>
    <w:p w14:paraId="6FE38CCC" w14:textId="77777777" w:rsidR="00522C0D" w:rsidRDefault="00522C0D" w:rsidP="00522C0D"/>
    <w:p w14:paraId="079D5BA9" w14:textId="77777777" w:rsidR="00522C0D" w:rsidRDefault="00522C0D" w:rsidP="00522C0D">
      <w:r>
        <w:t>It should use textual evidence from the book and the article and be cited correctly.</w:t>
      </w:r>
    </w:p>
    <w:p w14:paraId="3AD20516" w14:textId="77777777" w:rsidR="00522C0D" w:rsidRDefault="00522C0D" w:rsidP="00522C0D"/>
    <w:p w14:paraId="2619FAA8" w14:textId="77777777" w:rsidR="00522C0D" w:rsidRDefault="00522C0D" w:rsidP="00522C0D">
      <w:r>
        <w:t>It should have a thesis statement that ties the paper together.</w:t>
      </w:r>
    </w:p>
    <w:p w14:paraId="4DB1B474" w14:textId="77777777" w:rsidR="00522C0D" w:rsidRDefault="00522C0D" w:rsidP="00522C0D"/>
    <w:p w14:paraId="3564B389" w14:textId="77777777" w:rsidR="00522C0D" w:rsidRDefault="00522C0D" w:rsidP="00522C0D">
      <w:r>
        <w:t>It should support the thesis statement, which is related to one of the four prompts above.</w:t>
      </w:r>
    </w:p>
    <w:p w14:paraId="73487019" w14:textId="77777777" w:rsidR="00522C0D" w:rsidRDefault="00522C0D" w:rsidP="00522C0D"/>
    <w:p w14:paraId="3D016D69" w14:textId="77777777" w:rsidR="00522C0D" w:rsidRDefault="00522C0D" w:rsidP="00522C0D">
      <w:r>
        <w:t>It should analyze the book to pull out the information that is needed for support.</w:t>
      </w:r>
    </w:p>
    <w:p w14:paraId="7ABA3AA9" w14:textId="77777777" w:rsidR="00522C0D" w:rsidRDefault="00522C0D" w:rsidP="00522C0D">
      <w:r>
        <w:t>Your analysis should go beyond the obvious to dig deeper into the meanings of words or actions that take place.</w:t>
      </w:r>
    </w:p>
    <w:p w14:paraId="0E2CBBCB" w14:textId="48CFE04B" w:rsidR="00361AAC" w:rsidRDefault="00522C0D" w:rsidP="00522C0D">
      <w:r>
        <w:t>***Run your paper through Grammarly.com for grammar help.</w:t>
      </w:r>
    </w:p>
    <w:sectPr w:rsidR="00361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0D"/>
    <w:rsid w:val="002E5808"/>
    <w:rsid w:val="00353D28"/>
    <w:rsid w:val="00361AAC"/>
    <w:rsid w:val="00522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99FF6"/>
  <w15:chartTrackingRefBased/>
  <w15:docId w15:val="{4946FFFB-6E2F-42FE-BF9B-F8481101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4D957398308943A9960CCA714AFA59" ma:contentTypeVersion="7" ma:contentTypeDescription="Create a new document." ma:contentTypeScope="" ma:versionID="6ddf5ad0d19e5646d74faa3fc01c3c40">
  <xsd:schema xmlns:xsd="http://www.w3.org/2001/XMLSchema" xmlns:xs="http://www.w3.org/2001/XMLSchema" xmlns:p="http://schemas.microsoft.com/office/2006/metadata/properties" xmlns:ns3="15a0dd75-9dd4-4f09-85c7-edcdc7d319ef" targetNamespace="http://schemas.microsoft.com/office/2006/metadata/properties" ma:root="true" ma:fieldsID="5f29a0753417ffa1460c48b7f7d0f606" ns3:_="">
    <xsd:import namespace="15a0dd75-9dd4-4f09-85c7-edcdc7d319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0dd75-9dd4-4f09-85c7-edcdc7d31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AF2DB5-753D-4AA6-AAB2-223AA8490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0dd75-9dd4-4f09-85c7-edcdc7d31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F4250F-5603-47A2-A087-DFB74AE4325C}">
  <ds:schemaRefs>
    <ds:schemaRef ds:uri="http://schemas.microsoft.com/sharepoint/v3/contenttype/forms"/>
  </ds:schemaRefs>
</ds:datastoreItem>
</file>

<file path=customXml/itemProps3.xml><?xml version="1.0" encoding="utf-8"?>
<ds:datastoreItem xmlns:ds="http://schemas.openxmlformats.org/officeDocument/2006/customXml" ds:itemID="{A8BF734C-FCBF-4665-9E25-7487F1BECBC1}">
  <ds:schemaRefs>
    <ds:schemaRef ds:uri="http://schemas.microsoft.com/office/2006/metadata/properties"/>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15a0dd75-9dd4-4f09-85c7-edcdc7d319ef"/>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2021-09-27T18:31:00Z</dcterms:created>
  <dcterms:modified xsi:type="dcterms:W3CDTF">2021-09-27T18:33:00Z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0x0101005F4D957398308943A9960CCA714AFA59</vt:lpwstr>
  </property>
</Properties>
</file>